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D960C" w14:textId="77777777" w:rsidR="00066B06" w:rsidRPr="008C5CDA" w:rsidRDefault="00000000">
      <w:pPr>
        <w:spacing w:before="79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sz w:val="30"/>
        </w:rPr>
        <w:pict w14:anchorId="522DBF5C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6" type="#_x0000_t202" style="position:absolute;left:0;text-align:left;margin-left:453.75pt;margin-top:6.25pt;width:126pt;height:127.5pt;z-index:15728640;mso-position-horizontal-relative:page" filled="f">
            <v:textbox inset="0,0,0,0">
              <w:txbxContent>
                <w:p w14:paraId="5AB9E782" w14:textId="7AB9C86C" w:rsidR="009E2B4D" w:rsidRDefault="00070BD3" w:rsidP="009E2B4D">
                  <w:pPr>
                    <w:pStyle w:val="NormalWeb"/>
                  </w:pPr>
                  <w:r w:rsidRPr="00070BD3">
                    <w:drawing>
                      <wp:inline distT="0" distB="0" distL="0" distR="0" wp14:anchorId="444AC0BC" wp14:editId="5C372DE3">
                        <wp:extent cx="1628775" cy="1609725"/>
                        <wp:effectExtent l="0" t="0" r="0" b="0"/>
                        <wp:docPr id="12214788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1478812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8775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2B4D">
                    <w:rPr>
                      <w:noProof/>
                    </w:rPr>
                    <w:drawing>
                      <wp:inline distT="0" distB="0" distL="0" distR="0" wp14:anchorId="30E3F1DD" wp14:editId="33C26D86">
                        <wp:extent cx="24223980" cy="24886920"/>
                        <wp:effectExtent l="19050" t="0" r="7620" b="0"/>
                        <wp:docPr id="3" name="Picture 1" descr="E:\Document All\Gujar P.S. SCAN PHOTOS OF DOCUMENTS\PSG JPG 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Document All\Gujar P.S. SCAN PHOTOS OF DOCUMENTS\PSG JPG 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23980" cy="24886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F34995" w14:textId="77777777" w:rsidR="00066B06" w:rsidRDefault="0086437E">
                  <w:pPr>
                    <w:pStyle w:val="BodyText"/>
                    <w:rPr>
                      <w:sz w:val="40"/>
                    </w:rPr>
                  </w:pPr>
                  <w:r>
                    <w:rPr>
                      <w:noProof/>
                      <w:sz w:val="40"/>
                      <w:lang w:bidi="mr-IN"/>
                    </w:rPr>
                    <w:drawing>
                      <wp:inline distT="0" distB="0" distL="0" distR="0" wp14:anchorId="44F07709" wp14:editId="58136770">
                        <wp:extent cx="1588770" cy="1638300"/>
                        <wp:effectExtent l="19050" t="0" r="0" b="0"/>
                        <wp:docPr id="1" name="Picture 1" descr="C:\Users\Dell\Downloads\IMG_20250707_084604_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ownloads\IMG_20250707_084604_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5AAD6D" w14:textId="77777777" w:rsidR="00066B06" w:rsidRDefault="00066B06">
                  <w:pPr>
                    <w:pStyle w:val="BodyText"/>
                    <w:spacing w:before="172"/>
                    <w:rPr>
                      <w:sz w:val="40"/>
                    </w:rPr>
                  </w:pPr>
                </w:p>
                <w:p w14:paraId="69BBEF55" w14:textId="77777777" w:rsidR="00066B06" w:rsidRDefault="00F84099">
                  <w:pPr>
                    <w:ind w:left="766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spacing w:val="-2"/>
                      <w:sz w:val="40"/>
                    </w:rPr>
                    <w:t>Photo</w:t>
                  </w:r>
                </w:p>
              </w:txbxContent>
            </v:textbox>
            <w10:wrap anchorx="page"/>
          </v:shape>
        </w:pict>
      </w:r>
      <w:r w:rsidR="00F84099" w:rsidRPr="008C5CDA">
        <w:rPr>
          <w:rFonts w:ascii="Times New Roman" w:hAnsi="Times New Roman" w:cs="Times New Roman"/>
          <w:b/>
          <w:sz w:val="30"/>
        </w:rPr>
        <w:t>Curriculum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z w:val="30"/>
        </w:rPr>
        <w:t>Vitae/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pacing w:val="-2"/>
          <w:sz w:val="30"/>
        </w:rPr>
        <w:t>Profile</w:t>
      </w:r>
    </w:p>
    <w:p w14:paraId="7AE1F537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00"/>
        </w:tabs>
        <w:spacing w:before="255"/>
        <w:ind w:left="1800" w:hanging="36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General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Information:</w:t>
      </w:r>
    </w:p>
    <w:p w14:paraId="49893B49" w14:textId="77777777" w:rsidR="00066B06" w:rsidRPr="008C5CDA" w:rsidRDefault="00066B06">
      <w:pPr>
        <w:pStyle w:val="BodyText"/>
        <w:spacing w:before="234"/>
        <w:rPr>
          <w:rFonts w:ascii="Times New Roman" w:hAnsi="Times New Roman" w:cs="Times New Roman"/>
        </w:rPr>
      </w:pPr>
    </w:p>
    <w:p w14:paraId="30B4468C" w14:textId="1F718B52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4"/>
          <w:sz w:val="28"/>
          <w:szCs w:val="28"/>
        </w:rPr>
        <w:t>Name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Mr. Arun Parasram Kadam</w:t>
      </w:r>
    </w:p>
    <w:p w14:paraId="0F033956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Designation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Assistant Professor in Commerce</w:t>
      </w:r>
    </w:p>
    <w:p w14:paraId="09BB4EDE" w14:textId="77777777" w:rsidR="00066B06" w:rsidRPr="008C5CDA" w:rsidRDefault="00066B06">
      <w:pPr>
        <w:pStyle w:val="BodyText"/>
        <w:spacing w:before="5"/>
        <w:rPr>
          <w:rFonts w:ascii="Times New Roman" w:hAnsi="Times New Roman" w:cs="Times New Roman"/>
          <w:b w:val="0"/>
          <w:sz w:val="28"/>
          <w:szCs w:val="28"/>
        </w:rPr>
      </w:pPr>
    </w:p>
    <w:p w14:paraId="71CD5E15" w14:textId="73E9568C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Date of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 xml:space="preserve"> Birth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09</w:t>
      </w:r>
      <w:r w:rsidR="00D90CA2" w:rsidRPr="00D90CA2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th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D90CA2">
        <w:rPr>
          <w:rFonts w:ascii="Times New Roman" w:hAnsi="Times New Roman" w:cs="Times New Roman"/>
          <w:spacing w:val="-10"/>
          <w:sz w:val="28"/>
          <w:szCs w:val="28"/>
        </w:rPr>
        <w:t>Sepetember</w:t>
      </w:r>
      <w:proofErr w:type="spellEnd"/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 1988</w:t>
      </w:r>
    </w:p>
    <w:p w14:paraId="6E9F37BF" w14:textId="45FC9F00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Educational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Qualifications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M. com,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S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ET (Commerce),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MA </w:t>
      </w:r>
      <w:proofErr w:type="gramStart"/>
      <w:r w:rsidR="00D90CA2">
        <w:rPr>
          <w:rFonts w:ascii="Times New Roman" w:hAnsi="Times New Roman" w:cs="Times New Roman"/>
          <w:spacing w:val="-10"/>
          <w:sz w:val="28"/>
          <w:szCs w:val="28"/>
        </w:rPr>
        <w:t>Economics ,MBA</w:t>
      </w:r>
      <w:proofErr w:type="gramEnd"/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, GDC&amp;A </w:t>
      </w:r>
      <w:proofErr w:type="spellStart"/>
      <w:r w:rsidR="00D90CA2">
        <w:rPr>
          <w:rFonts w:ascii="Times New Roman" w:hAnsi="Times New Roman" w:cs="Times New Roman"/>
          <w:spacing w:val="-10"/>
          <w:sz w:val="28"/>
          <w:szCs w:val="28"/>
        </w:rPr>
        <w:t>B.ed.</w:t>
      </w:r>
      <w:proofErr w:type="spellEnd"/>
    </w:p>
    <w:p w14:paraId="6D2A9EC8" w14:textId="77777777" w:rsidR="00066B06" w:rsidRPr="008C5CDA" w:rsidRDefault="00066B06">
      <w:pPr>
        <w:pStyle w:val="BodyText"/>
        <w:spacing w:before="1"/>
        <w:rPr>
          <w:rFonts w:ascii="Times New Roman" w:hAnsi="Times New Roman" w:cs="Times New Roman"/>
          <w:b w:val="0"/>
          <w:sz w:val="28"/>
          <w:szCs w:val="28"/>
        </w:rPr>
      </w:pPr>
    </w:p>
    <w:p w14:paraId="171A5D5D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6"/>
        </w:tabs>
        <w:ind w:left="2159" w:hanging="358"/>
        <w:rPr>
          <w:rFonts w:ascii="Times New Roman" w:hAnsi="Times New Roman" w:cs="Times New Roman"/>
          <w:spacing w:val="-10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Present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Pay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Scale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 CHB Grantable</w:t>
      </w:r>
    </w:p>
    <w:p w14:paraId="697C7241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65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Subject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Commerce</w:t>
      </w:r>
    </w:p>
    <w:p w14:paraId="66380DAA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0F711BBC" w14:textId="05E96F2F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Area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of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="004A2E79" w:rsidRPr="008C5CDA">
        <w:rPr>
          <w:rFonts w:ascii="Times New Roman" w:hAnsi="Times New Roman" w:cs="Times New Roman"/>
          <w:spacing w:val="-2"/>
          <w:sz w:val="28"/>
          <w:szCs w:val="28"/>
        </w:rPr>
        <w:t>S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pecialization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Business Administration </w:t>
      </w:r>
    </w:p>
    <w:p w14:paraId="0141C122" w14:textId="1D0EB15E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E-mail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Id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arunkadam777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@gmail.com</w:t>
      </w:r>
    </w:p>
    <w:p w14:paraId="529AF3EA" w14:textId="2EA00EB3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5"/>
          <w:sz w:val="28"/>
          <w:szCs w:val="28"/>
        </w:rPr>
        <w:t>PAN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BHDPK8212P</w:t>
      </w:r>
    </w:p>
    <w:p w14:paraId="1D8C4B8D" w14:textId="4D60B71B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Phone</w:t>
      </w:r>
      <w:r w:rsidR="00D90CA2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No.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9823972556</w:t>
      </w:r>
    </w:p>
    <w:p w14:paraId="2A3B229C" w14:textId="06FD4559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36"/>
        </w:tabs>
        <w:spacing w:before="253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B.C.U.D.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Profile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Username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52092400134</w:t>
      </w:r>
    </w:p>
    <w:p w14:paraId="39AB91F7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HRMS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Employee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Code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NA</w:t>
      </w:r>
    </w:p>
    <w:p w14:paraId="060B7BAA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0193CE73" w14:textId="58E01705" w:rsidR="00066B06" w:rsidRPr="008C5CDA" w:rsidRDefault="00F84099" w:rsidP="00BD0D43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Permanent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Address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At Post </w:t>
      </w:r>
      <w:proofErr w:type="spellStart"/>
      <w:r w:rsidR="00D90CA2">
        <w:rPr>
          <w:rFonts w:ascii="Times New Roman" w:hAnsi="Times New Roman" w:cs="Times New Roman"/>
          <w:spacing w:val="-10"/>
          <w:sz w:val="28"/>
          <w:szCs w:val="28"/>
        </w:rPr>
        <w:t>Padhegaon</w:t>
      </w:r>
      <w:proofErr w:type="spellEnd"/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proofErr w:type="gramStart"/>
      <w:r w:rsidR="00D90CA2">
        <w:rPr>
          <w:rFonts w:ascii="Times New Roman" w:hAnsi="Times New Roman" w:cs="Times New Roman"/>
          <w:spacing w:val="-10"/>
          <w:sz w:val="28"/>
          <w:szCs w:val="28"/>
        </w:rPr>
        <w:t>Kopargaon</w:t>
      </w:r>
      <w:proofErr w:type="spellEnd"/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 ,</w:t>
      </w:r>
      <w:proofErr w:type="gramEnd"/>
      <w:r w:rsidR="00D90CA2">
        <w:rPr>
          <w:rFonts w:ascii="Times New Roman" w:hAnsi="Times New Roman" w:cs="Times New Roman"/>
          <w:spacing w:val="-10"/>
          <w:sz w:val="28"/>
          <w:szCs w:val="28"/>
        </w:rPr>
        <w:t xml:space="preserve"> Taluka </w:t>
      </w:r>
    </w:p>
    <w:p w14:paraId="76ACA819" w14:textId="5F503472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Aadhar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Card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Number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D90CA2">
        <w:rPr>
          <w:rFonts w:ascii="Times New Roman" w:hAnsi="Times New Roman" w:cs="Times New Roman"/>
          <w:spacing w:val="-10"/>
          <w:sz w:val="28"/>
          <w:szCs w:val="28"/>
        </w:rPr>
        <w:t>5312-0849-4103</w:t>
      </w:r>
    </w:p>
    <w:p w14:paraId="58B9CEF7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97"/>
        </w:tabs>
        <w:spacing w:before="229"/>
        <w:ind w:left="1797" w:hanging="35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Academic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Qualifications:</w:t>
      </w:r>
    </w:p>
    <w:p w14:paraId="6B45AFF8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3039"/>
        <w:gridCol w:w="2071"/>
        <w:gridCol w:w="1581"/>
      </w:tblGrid>
      <w:tr w:rsidR="00066B06" w:rsidRPr="008C5CDA" w14:paraId="5DB0E9F4" w14:textId="77777777" w:rsidTr="00FA7DA2">
        <w:trPr>
          <w:trHeight w:val="380"/>
        </w:trPr>
        <w:tc>
          <w:tcPr>
            <w:tcW w:w="2808" w:type="dxa"/>
          </w:tcPr>
          <w:p w14:paraId="6B7CBFEB" w14:textId="77777777" w:rsidR="00066B06" w:rsidRPr="008C5CDA" w:rsidRDefault="00F84099" w:rsidP="00FA7DA2">
            <w:pPr>
              <w:pStyle w:val="TableParagraph"/>
              <w:spacing w:before="3"/>
              <w:ind w:left="1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Degree</w:t>
            </w:r>
          </w:p>
        </w:tc>
        <w:tc>
          <w:tcPr>
            <w:tcW w:w="3039" w:type="dxa"/>
          </w:tcPr>
          <w:p w14:paraId="2BDB79E8" w14:textId="77777777" w:rsidR="00066B06" w:rsidRPr="008C5CDA" w:rsidRDefault="00F84099">
            <w:pPr>
              <w:pStyle w:val="TableParagraph"/>
              <w:spacing w:before="3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Board/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University</w:t>
            </w:r>
          </w:p>
        </w:tc>
        <w:tc>
          <w:tcPr>
            <w:tcW w:w="2071" w:type="dxa"/>
          </w:tcPr>
          <w:p w14:paraId="1DE0838A" w14:textId="77777777" w:rsidR="00066B06" w:rsidRPr="008C5CDA" w:rsidRDefault="00F84099" w:rsidP="00FA7DA2">
            <w:pPr>
              <w:pStyle w:val="TableParagraph"/>
              <w:spacing w:before="3"/>
              <w:ind w:left="20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Yearof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Passing</w:t>
            </w:r>
            <w:proofErr w:type="spellEnd"/>
          </w:p>
        </w:tc>
        <w:tc>
          <w:tcPr>
            <w:tcW w:w="1581" w:type="dxa"/>
          </w:tcPr>
          <w:p w14:paraId="4922F8D5" w14:textId="160942DC" w:rsidR="00066B06" w:rsidRPr="008C5CDA" w:rsidRDefault="00F84099">
            <w:pPr>
              <w:pStyle w:val="TableParagraph"/>
              <w:spacing w:before="3"/>
              <w:ind w:left="2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%</w:t>
            </w:r>
            <w:r w:rsidR="00CD63F7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CD63F7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Marks</w:t>
            </w:r>
          </w:p>
        </w:tc>
      </w:tr>
      <w:tr w:rsidR="00BD0D43" w:rsidRPr="008C5CDA" w14:paraId="24865005" w14:textId="77777777" w:rsidTr="00FA7DA2">
        <w:trPr>
          <w:trHeight w:val="375"/>
        </w:trPr>
        <w:tc>
          <w:tcPr>
            <w:tcW w:w="2808" w:type="dxa"/>
          </w:tcPr>
          <w:p w14:paraId="670C2907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S.S. 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588EE741" w14:textId="77777777" w:rsidR="00BD0D43" w:rsidRPr="008C5CDA" w:rsidRDefault="00BD0D43">
            <w:pPr>
              <w:pStyle w:val="TableParagraph"/>
              <w:spacing w:before="3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7D4A9029" w14:textId="35EA6906" w:rsidR="00BD0D43" w:rsidRPr="008C5CDA" w:rsidRDefault="00CD63F7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581" w:type="dxa"/>
          </w:tcPr>
          <w:p w14:paraId="30897626" w14:textId="5038D4E5" w:rsidR="00BD0D43" w:rsidRPr="008C5CDA" w:rsidRDefault="00CD63F7" w:rsidP="00BD0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52.40%</w:t>
            </w:r>
          </w:p>
        </w:tc>
      </w:tr>
      <w:tr w:rsidR="00BD0D43" w:rsidRPr="008C5CDA" w14:paraId="5DEF4C92" w14:textId="77777777" w:rsidTr="00FA7DA2">
        <w:trPr>
          <w:trHeight w:val="380"/>
        </w:trPr>
        <w:tc>
          <w:tcPr>
            <w:tcW w:w="2808" w:type="dxa"/>
          </w:tcPr>
          <w:p w14:paraId="4FB89CD8" w14:textId="77777777" w:rsidR="00BD0D43" w:rsidRPr="008C5CDA" w:rsidRDefault="00BD0D43" w:rsidP="00FA7DA2">
            <w:pPr>
              <w:pStyle w:val="TableParagraph"/>
              <w:spacing w:before="4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H.S.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7865D9D1" w14:textId="77777777" w:rsidR="00BD0D43" w:rsidRPr="008C5CDA" w:rsidRDefault="00BD0D43">
            <w:pPr>
              <w:pStyle w:val="TableParagraph"/>
              <w:spacing w:before="4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76620E79" w14:textId="4950795A" w:rsidR="00BD0D43" w:rsidRPr="008C5CDA" w:rsidRDefault="00CD63F7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1581" w:type="dxa"/>
          </w:tcPr>
          <w:p w14:paraId="2AD2395C" w14:textId="437ED80F" w:rsidR="00BD0D43" w:rsidRPr="008C5CDA" w:rsidRDefault="00CD63F7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61.17%</w:t>
            </w:r>
          </w:p>
        </w:tc>
      </w:tr>
      <w:tr w:rsidR="00BD0D43" w:rsidRPr="008C5CDA" w14:paraId="7AFB19A0" w14:textId="77777777" w:rsidTr="00FA7DA2">
        <w:trPr>
          <w:trHeight w:val="380"/>
        </w:trPr>
        <w:tc>
          <w:tcPr>
            <w:tcW w:w="2808" w:type="dxa"/>
          </w:tcPr>
          <w:p w14:paraId="40596830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B.Com.</w:t>
            </w:r>
          </w:p>
        </w:tc>
        <w:tc>
          <w:tcPr>
            <w:tcW w:w="3039" w:type="dxa"/>
          </w:tcPr>
          <w:p w14:paraId="40FEC989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09866D48" w14:textId="1A47857A" w:rsidR="00BD0D43" w:rsidRPr="008C5CDA" w:rsidRDefault="00BD0D43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D63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1" w:type="dxa"/>
          </w:tcPr>
          <w:p w14:paraId="051B14D6" w14:textId="1646124D" w:rsidR="00BD0D43" w:rsidRPr="008C5CDA" w:rsidRDefault="00BD0D43" w:rsidP="00BD0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D6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63F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0D43" w:rsidRPr="008C5CDA" w14:paraId="01602A91" w14:textId="77777777" w:rsidTr="00FA7DA2">
        <w:trPr>
          <w:trHeight w:val="380"/>
        </w:trPr>
        <w:tc>
          <w:tcPr>
            <w:tcW w:w="2808" w:type="dxa"/>
          </w:tcPr>
          <w:p w14:paraId="0E12FEB2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M. Com.</w:t>
            </w:r>
          </w:p>
        </w:tc>
        <w:tc>
          <w:tcPr>
            <w:tcW w:w="3039" w:type="dxa"/>
          </w:tcPr>
          <w:p w14:paraId="09C1B7FA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67BBA5F8" w14:textId="66C62FEC" w:rsidR="00BD0D43" w:rsidRPr="008C5CDA" w:rsidRDefault="00BD0D43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63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1" w:type="dxa"/>
          </w:tcPr>
          <w:p w14:paraId="24DB051F" w14:textId="7EB3F5BB" w:rsidR="00BD0D43" w:rsidRPr="008C5CDA" w:rsidRDefault="00CD63F7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61.50%</w:t>
            </w:r>
          </w:p>
        </w:tc>
      </w:tr>
      <w:tr w:rsidR="00BE7F8C" w:rsidRPr="008C5CDA" w14:paraId="397A2B25" w14:textId="77777777" w:rsidTr="00FA7DA2">
        <w:trPr>
          <w:trHeight w:val="380"/>
        </w:trPr>
        <w:tc>
          <w:tcPr>
            <w:tcW w:w="2808" w:type="dxa"/>
          </w:tcPr>
          <w:p w14:paraId="07930E2B" w14:textId="036B024C" w:rsidR="00BE7F8C" w:rsidRPr="008C5CDA" w:rsidRDefault="00BE7F8C" w:rsidP="00BE7F8C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B.Ed.</w:t>
            </w:r>
          </w:p>
        </w:tc>
        <w:tc>
          <w:tcPr>
            <w:tcW w:w="3039" w:type="dxa"/>
          </w:tcPr>
          <w:p w14:paraId="2F934CDB" w14:textId="4EE553D5" w:rsidR="00BE7F8C" w:rsidRPr="008C5CDA" w:rsidRDefault="00BE7F8C" w:rsidP="00BE7F8C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40F8411B" w14:textId="4ECDED91" w:rsidR="00BE7F8C" w:rsidRPr="008C5CDA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81" w:type="dxa"/>
          </w:tcPr>
          <w:p w14:paraId="0EE67098" w14:textId="2E6A1C7F" w:rsidR="00BE7F8C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63.75%</w:t>
            </w:r>
          </w:p>
        </w:tc>
      </w:tr>
      <w:tr w:rsidR="00BE7F8C" w:rsidRPr="008C5CDA" w14:paraId="21F98E39" w14:textId="77777777" w:rsidTr="00FA7DA2">
        <w:trPr>
          <w:trHeight w:val="380"/>
        </w:trPr>
        <w:tc>
          <w:tcPr>
            <w:tcW w:w="2808" w:type="dxa"/>
          </w:tcPr>
          <w:p w14:paraId="614DA7E8" w14:textId="31DE7D54" w:rsidR="00BE7F8C" w:rsidRPr="008C5CDA" w:rsidRDefault="00BE7F8C" w:rsidP="00BE7F8C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ET (Commerce)</w:t>
            </w:r>
          </w:p>
        </w:tc>
        <w:tc>
          <w:tcPr>
            <w:tcW w:w="3039" w:type="dxa"/>
          </w:tcPr>
          <w:p w14:paraId="7B2F6810" w14:textId="7326E859" w:rsidR="00BE7F8C" w:rsidRPr="008C5CDA" w:rsidRDefault="00BE7F8C" w:rsidP="00BE7F8C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SPPU</w:t>
            </w:r>
          </w:p>
        </w:tc>
        <w:tc>
          <w:tcPr>
            <w:tcW w:w="2071" w:type="dxa"/>
          </w:tcPr>
          <w:p w14:paraId="64B831FC" w14:textId="37B4C434" w:rsidR="00BE7F8C" w:rsidRPr="008C5CDA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81" w:type="dxa"/>
          </w:tcPr>
          <w:p w14:paraId="09627A46" w14:textId="77777777" w:rsidR="00BE7F8C" w:rsidRPr="008C5CDA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Qualified</w:t>
            </w:r>
          </w:p>
        </w:tc>
      </w:tr>
      <w:tr w:rsidR="00BE7F8C" w:rsidRPr="008C5CDA" w14:paraId="2380DC88" w14:textId="77777777" w:rsidTr="00FA7DA2">
        <w:trPr>
          <w:trHeight w:val="380"/>
        </w:trPr>
        <w:tc>
          <w:tcPr>
            <w:tcW w:w="2808" w:type="dxa"/>
          </w:tcPr>
          <w:p w14:paraId="7DD1DC6C" w14:textId="2C198E93" w:rsidR="00BE7F8C" w:rsidRPr="008C5CDA" w:rsidRDefault="00BE7F8C" w:rsidP="00BE7F8C">
            <w:pPr>
              <w:pStyle w:val="TableParagraph"/>
              <w:spacing w:before="3"/>
              <w:ind w:left="715"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MBA</w:t>
            </w:r>
          </w:p>
        </w:tc>
        <w:tc>
          <w:tcPr>
            <w:tcW w:w="3039" w:type="dxa"/>
          </w:tcPr>
          <w:p w14:paraId="77021284" w14:textId="58488102" w:rsidR="00BE7F8C" w:rsidRPr="008C5CDA" w:rsidRDefault="00BE7F8C" w:rsidP="00BE7F8C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YCMOU</w:t>
            </w:r>
          </w:p>
        </w:tc>
        <w:tc>
          <w:tcPr>
            <w:tcW w:w="2071" w:type="dxa"/>
          </w:tcPr>
          <w:p w14:paraId="258D58C0" w14:textId="70EB1B34" w:rsidR="00BE7F8C" w:rsidRPr="008C5CDA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1" w:type="dxa"/>
          </w:tcPr>
          <w:p w14:paraId="3A928EE6" w14:textId="2F39BAE7" w:rsidR="00BE7F8C" w:rsidRPr="008C5CDA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50.09%</w:t>
            </w:r>
          </w:p>
        </w:tc>
      </w:tr>
      <w:tr w:rsidR="00BE7F8C" w:rsidRPr="008C5CDA" w14:paraId="0951CCB0" w14:textId="77777777" w:rsidTr="00FA7DA2">
        <w:trPr>
          <w:trHeight w:val="380"/>
        </w:trPr>
        <w:tc>
          <w:tcPr>
            <w:tcW w:w="2808" w:type="dxa"/>
          </w:tcPr>
          <w:p w14:paraId="639F5F62" w14:textId="390EDB5F" w:rsidR="00BE7F8C" w:rsidRDefault="00BE7F8C" w:rsidP="00BE7F8C">
            <w:pPr>
              <w:pStyle w:val="TableParagraph"/>
              <w:spacing w:before="3"/>
              <w:ind w:left="715"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 Economics</w:t>
            </w:r>
          </w:p>
        </w:tc>
        <w:tc>
          <w:tcPr>
            <w:tcW w:w="3039" w:type="dxa"/>
          </w:tcPr>
          <w:p w14:paraId="741B223E" w14:textId="47FBCDB3" w:rsidR="00BE7F8C" w:rsidRDefault="00BE7F8C" w:rsidP="00BE7F8C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SPPU</w:t>
            </w:r>
          </w:p>
        </w:tc>
        <w:tc>
          <w:tcPr>
            <w:tcW w:w="2071" w:type="dxa"/>
          </w:tcPr>
          <w:p w14:paraId="4FFD9717" w14:textId="0FD6930A" w:rsidR="00BE7F8C" w:rsidRPr="008C5CDA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581" w:type="dxa"/>
          </w:tcPr>
          <w:p w14:paraId="4E9A1CDB" w14:textId="33FF982C" w:rsidR="00BE7F8C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56.81%</w:t>
            </w:r>
          </w:p>
        </w:tc>
      </w:tr>
      <w:tr w:rsidR="00BE7F8C" w:rsidRPr="008C5CDA" w14:paraId="154460E8" w14:textId="77777777" w:rsidTr="00FA7DA2">
        <w:trPr>
          <w:trHeight w:val="380"/>
        </w:trPr>
        <w:tc>
          <w:tcPr>
            <w:tcW w:w="2808" w:type="dxa"/>
          </w:tcPr>
          <w:p w14:paraId="2991C0EF" w14:textId="2A330E1E" w:rsidR="00BE7F8C" w:rsidRDefault="00BE7F8C" w:rsidP="00BE7F8C">
            <w:pPr>
              <w:pStyle w:val="TableParagraph"/>
              <w:spacing w:before="3"/>
              <w:ind w:left="715" w:righ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GDC&amp;A</w:t>
            </w:r>
          </w:p>
        </w:tc>
        <w:tc>
          <w:tcPr>
            <w:tcW w:w="3039" w:type="dxa"/>
          </w:tcPr>
          <w:p w14:paraId="57A364BE" w14:textId="2832BCFB" w:rsidR="00BE7F8C" w:rsidRDefault="00BE7F8C" w:rsidP="00BE7F8C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Maharashtra Government</w:t>
            </w:r>
          </w:p>
        </w:tc>
        <w:tc>
          <w:tcPr>
            <w:tcW w:w="2071" w:type="dxa"/>
          </w:tcPr>
          <w:p w14:paraId="325CB7A6" w14:textId="4F30E193" w:rsidR="00BE7F8C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581" w:type="dxa"/>
          </w:tcPr>
          <w:p w14:paraId="29FE20FD" w14:textId="0AFC13A8" w:rsidR="00BE7F8C" w:rsidRDefault="00BE7F8C" w:rsidP="00BE7F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57.50%</w:t>
            </w:r>
          </w:p>
        </w:tc>
      </w:tr>
    </w:tbl>
    <w:p w14:paraId="2199121E" w14:textId="77777777" w:rsidR="00066B06" w:rsidRPr="008C5CDA" w:rsidRDefault="00066B06">
      <w:pPr>
        <w:pStyle w:val="TableParagraph"/>
        <w:rPr>
          <w:rFonts w:ascii="Times New Roman" w:hAnsi="Times New Roman" w:cs="Times New Roman"/>
        </w:rPr>
        <w:sectPr w:rsidR="00066B06" w:rsidRPr="008C5CDA">
          <w:type w:val="continuous"/>
          <w:pgSz w:w="12240" w:h="15840"/>
          <w:pgMar w:top="1360" w:right="0" w:bottom="280" w:left="0" w:header="720" w:footer="720" w:gutter="0"/>
          <w:cols w:space="720"/>
        </w:sectPr>
      </w:pPr>
    </w:p>
    <w:p w14:paraId="0858D208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10"/>
        </w:rPr>
      </w:pPr>
    </w:p>
    <w:p w14:paraId="527E3B2C" w14:textId="77777777" w:rsidR="00066B06" w:rsidRPr="008C5CDA" w:rsidRDefault="00066B06">
      <w:pPr>
        <w:pStyle w:val="BodyText"/>
        <w:spacing w:before="16"/>
        <w:rPr>
          <w:rFonts w:ascii="Times New Roman" w:hAnsi="Times New Roman" w:cs="Times New Roman"/>
        </w:rPr>
      </w:pPr>
    </w:p>
    <w:p w14:paraId="4FB0DEA6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08"/>
        </w:tabs>
        <w:ind w:left="1708" w:hanging="358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Teaching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Experience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(</w:t>
      </w:r>
      <w:r w:rsidR="00F6669D" w:rsidRPr="008C5CDA">
        <w:rPr>
          <w:rFonts w:ascii="Times New Roman" w:hAnsi="Times New Roman" w:cs="Times New Roman"/>
          <w:b/>
        </w:rPr>
        <w:t>Commerce</w:t>
      </w:r>
      <w:r w:rsidRPr="008C5CDA">
        <w:rPr>
          <w:rFonts w:ascii="Times New Roman" w:hAnsi="Times New Roman" w:cs="Times New Roman"/>
          <w:b/>
          <w:spacing w:val="-2"/>
        </w:rPr>
        <w:t>):</w:t>
      </w:r>
    </w:p>
    <w:p w14:paraId="4F5A7413" w14:textId="77777777" w:rsidR="00066B06" w:rsidRPr="008C5CDA" w:rsidRDefault="00066B06">
      <w:pPr>
        <w:pStyle w:val="BodyText"/>
        <w:spacing w:before="7" w:after="1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3"/>
        <w:gridCol w:w="1656"/>
        <w:gridCol w:w="1556"/>
      </w:tblGrid>
      <w:tr w:rsidR="00066B06" w:rsidRPr="008C5CDA" w14:paraId="2C8D24F2" w14:textId="77777777">
        <w:trPr>
          <w:trHeight w:val="870"/>
        </w:trPr>
        <w:tc>
          <w:tcPr>
            <w:tcW w:w="6143" w:type="dxa"/>
          </w:tcPr>
          <w:p w14:paraId="5C23DAB6" w14:textId="77777777" w:rsidR="00066B06" w:rsidRPr="008C5CDA" w:rsidRDefault="00F84099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Date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of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Appointment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 xml:space="preserve">in Rayat </w:t>
            </w:r>
            <w:proofErr w:type="spellStart"/>
            <w:r w:rsidRPr="008C5CDA">
              <w:rPr>
                <w:rFonts w:ascii="Times New Roman" w:hAnsi="Times New Roman" w:cs="Times New Roman"/>
              </w:rPr>
              <w:t>Shikshan</w:t>
            </w:r>
            <w:proofErr w:type="spellEnd"/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Sanstha,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  <w:spacing w:val="-2"/>
              </w:rPr>
              <w:t>Satara</w:t>
            </w:r>
          </w:p>
        </w:tc>
        <w:tc>
          <w:tcPr>
            <w:tcW w:w="1656" w:type="dxa"/>
          </w:tcPr>
          <w:p w14:paraId="668A61D7" w14:textId="77777777" w:rsidR="00066B06" w:rsidRPr="008C5CDA" w:rsidRDefault="00F84099">
            <w:pPr>
              <w:pStyle w:val="TableParagraph"/>
              <w:spacing w:line="276" w:lineRule="auto"/>
              <w:ind w:left="239" w:firstLine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Teaching Experience</w:t>
            </w:r>
          </w:p>
          <w:p w14:paraId="65D85A42" w14:textId="77777777" w:rsidR="00066B06" w:rsidRPr="008C5CDA" w:rsidRDefault="00F84099">
            <w:pPr>
              <w:pStyle w:val="TableParagraph"/>
              <w:spacing w:line="252" w:lineRule="exact"/>
              <w:ind w:left="45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  <w:tc>
          <w:tcPr>
            <w:tcW w:w="1556" w:type="dxa"/>
          </w:tcPr>
          <w:p w14:paraId="380B780F" w14:textId="77777777" w:rsidR="00066B06" w:rsidRPr="008C5CDA" w:rsidRDefault="00F84099">
            <w:pPr>
              <w:pStyle w:val="TableParagraph"/>
              <w:spacing w:line="276" w:lineRule="auto"/>
              <w:ind w:left="184" w:firstLine="9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Research Experience</w:t>
            </w:r>
          </w:p>
          <w:p w14:paraId="2B09A860" w14:textId="77777777" w:rsidR="00066B06" w:rsidRPr="008C5CDA" w:rsidRDefault="00F84099">
            <w:pPr>
              <w:pStyle w:val="TableParagraph"/>
              <w:spacing w:line="252" w:lineRule="exact"/>
              <w:ind w:left="399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</w:tr>
      <w:tr w:rsidR="00066B06" w:rsidRPr="008C5CDA" w14:paraId="764A54A5" w14:textId="77777777">
        <w:trPr>
          <w:trHeight w:val="380"/>
        </w:trPr>
        <w:tc>
          <w:tcPr>
            <w:tcW w:w="6143" w:type="dxa"/>
          </w:tcPr>
          <w:p w14:paraId="3DCF28FD" w14:textId="4BABE9FF" w:rsidR="00066B06" w:rsidRPr="008C5CDA" w:rsidRDefault="00070BD3" w:rsidP="00F6669D">
            <w:pPr>
              <w:pStyle w:val="TableParagraph"/>
              <w:spacing w:before="3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08-10-2024</w:t>
            </w:r>
          </w:p>
        </w:tc>
        <w:tc>
          <w:tcPr>
            <w:tcW w:w="1656" w:type="dxa"/>
          </w:tcPr>
          <w:p w14:paraId="4F6439EA" w14:textId="1D66322F" w:rsidR="00066B06" w:rsidRPr="008C5CDA" w:rsidRDefault="00070BD3" w:rsidP="00F6669D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 Year</w:t>
            </w:r>
          </w:p>
        </w:tc>
        <w:tc>
          <w:tcPr>
            <w:tcW w:w="1556" w:type="dxa"/>
          </w:tcPr>
          <w:p w14:paraId="530EB533" w14:textId="77777777" w:rsidR="00066B06" w:rsidRPr="008C5CDA" w:rsidRDefault="00F6669D" w:rsidP="00F6669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1C9E2618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85"/>
        </w:tabs>
        <w:ind w:left="1885" w:hanging="445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Details of Services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 xml:space="preserve">in </w:t>
      </w:r>
      <w:r w:rsidRPr="008C5CDA">
        <w:rPr>
          <w:rFonts w:ascii="Times New Roman" w:hAnsi="Times New Roman" w:cs="Times New Roman"/>
          <w:b/>
          <w:spacing w:val="-2"/>
        </w:rPr>
        <w:t>Sanstha:</w:t>
      </w:r>
    </w:p>
    <w:p w14:paraId="7A282CC6" w14:textId="77777777" w:rsidR="00066B06" w:rsidRPr="008C5CDA" w:rsidRDefault="00066B06">
      <w:pPr>
        <w:pStyle w:val="BodyText"/>
        <w:spacing w:before="7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5662"/>
        <w:gridCol w:w="1485"/>
        <w:gridCol w:w="1520"/>
      </w:tblGrid>
      <w:tr w:rsidR="00066B06" w:rsidRPr="008C5CDA" w14:paraId="7FA4C862" w14:textId="77777777">
        <w:trPr>
          <w:trHeight w:val="300"/>
        </w:trPr>
        <w:tc>
          <w:tcPr>
            <w:tcW w:w="685" w:type="dxa"/>
            <w:vMerge w:val="restart"/>
          </w:tcPr>
          <w:p w14:paraId="724AA1C3" w14:textId="77777777" w:rsidR="00066B06" w:rsidRPr="008C5CDA" w:rsidRDefault="00F84099">
            <w:pPr>
              <w:pStyle w:val="TableParagraph"/>
              <w:spacing w:before="6"/>
              <w:ind w:left="17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Sr.</w:t>
            </w:r>
          </w:p>
          <w:p w14:paraId="342C9D2B" w14:textId="77777777" w:rsidR="00066B06" w:rsidRPr="008C5CDA" w:rsidRDefault="00F84099">
            <w:pPr>
              <w:pStyle w:val="TableParagraph"/>
              <w:spacing w:before="1" w:line="284" w:lineRule="exact"/>
              <w:ind w:left="13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No.</w:t>
            </w:r>
          </w:p>
        </w:tc>
        <w:tc>
          <w:tcPr>
            <w:tcW w:w="5662" w:type="dxa"/>
            <w:vMerge w:val="restart"/>
          </w:tcPr>
          <w:p w14:paraId="2E9640AE" w14:textId="77777777" w:rsidR="00066B06" w:rsidRPr="008C5CDA" w:rsidRDefault="00F84099">
            <w:pPr>
              <w:pStyle w:val="TableParagraph"/>
              <w:spacing w:before="156"/>
              <w:ind w:left="157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Name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the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 xml:space="preserve"> College</w:t>
            </w:r>
          </w:p>
        </w:tc>
        <w:tc>
          <w:tcPr>
            <w:tcW w:w="3005" w:type="dxa"/>
            <w:gridSpan w:val="2"/>
          </w:tcPr>
          <w:p w14:paraId="553C26AE" w14:textId="77777777" w:rsidR="00066B06" w:rsidRPr="008C5CDA" w:rsidRDefault="00F84099">
            <w:pPr>
              <w:pStyle w:val="TableParagraph"/>
              <w:spacing w:before="1" w:line="279" w:lineRule="exact"/>
              <w:ind w:left="44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Period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>Service</w:t>
            </w:r>
          </w:p>
        </w:tc>
      </w:tr>
      <w:tr w:rsidR="00066B06" w:rsidRPr="008C5CDA" w14:paraId="37719B47" w14:textId="77777777">
        <w:trPr>
          <w:trHeight w:val="300"/>
        </w:trPr>
        <w:tc>
          <w:tcPr>
            <w:tcW w:w="685" w:type="dxa"/>
            <w:vMerge/>
            <w:tcBorders>
              <w:top w:val="nil"/>
            </w:tcBorders>
          </w:tcPr>
          <w:p w14:paraId="6FA85C5F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2" w:type="dxa"/>
            <w:vMerge/>
            <w:tcBorders>
              <w:top w:val="nil"/>
            </w:tcBorders>
          </w:tcPr>
          <w:p w14:paraId="28ECA39F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5" w:type="dxa"/>
          </w:tcPr>
          <w:p w14:paraId="194DCF06" w14:textId="77777777" w:rsidR="00066B06" w:rsidRPr="008C5CDA" w:rsidRDefault="00F84099">
            <w:pPr>
              <w:pStyle w:val="TableParagraph"/>
              <w:spacing w:before="1" w:line="279" w:lineRule="exact"/>
              <w:ind w:left="41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26"/>
              </w:rPr>
              <w:t>From</w:t>
            </w:r>
          </w:p>
        </w:tc>
        <w:tc>
          <w:tcPr>
            <w:tcW w:w="1520" w:type="dxa"/>
          </w:tcPr>
          <w:p w14:paraId="590BDEDD" w14:textId="77777777" w:rsidR="00066B06" w:rsidRPr="008C5CDA" w:rsidRDefault="00F84099">
            <w:pPr>
              <w:pStyle w:val="TableParagraph"/>
              <w:spacing w:before="1" w:line="279" w:lineRule="exact"/>
              <w:ind w:left="13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To</w:t>
            </w:r>
          </w:p>
        </w:tc>
      </w:tr>
      <w:tr w:rsidR="00066B06" w:rsidRPr="008C5CDA" w14:paraId="7C42A9EC" w14:textId="77777777">
        <w:trPr>
          <w:trHeight w:val="300"/>
        </w:trPr>
        <w:tc>
          <w:tcPr>
            <w:tcW w:w="685" w:type="dxa"/>
          </w:tcPr>
          <w:p w14:paraId="1C5EC837" w14:textId="77777777" w:rsidR="00066B06" w:rsidRPr="008C5CDA" w:rsidRDefault="00F84099">
            <w:pPr>
              <w:pStyle w:val="TableParagraph"/>
              <w:spacing w:before="1" w:line="27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5662" w:type="dxa"/>
          </w:tcPr>
          <w:p w14:paraId="7B339C26" w14:textId="77777777" w:rsidR="00066B06" w:rsidRPr="008C5CDA" w:rsidRDefault="00F6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485" w:type="dxa"/>
          </w:tcPr>
          <w:p w14:paraId="05FA6A86" w14:textId="3252562D" w:rsidR="00066B06" w:rsidRPr="008C5CDA" w:rsidRDefault="00070BD3" w:rsidP="00F6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08-10-2024</w:t>
            </w:r>
          </w:p>
        </w:tc>
        <w:tc>
          <w:tcPr>
            <w:tcW w:w="1520" w:type="dxa"/>
          </w:tcPr>
          <w:p w14:paraId="72D54EF3" w14:textId="77777777" w:rsidR="00066B06" w:rsidRPr="008C5CDA" w:rsidRDefault="0086437E" w:rsidP="0086437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Till Date</w:t>
            </w:r>
          </w:p>
        </w:tc>
      </w:tr>
    </w:tbl>
    <w:p w14:paraId="247DC76F" w14:textId="77777777" w:rsidR="00066B06" w:rsidRPr="008C5CDA" w:rsidRDefault="00066B06">
      <w:pPr>
        <w:pStyle w:val="BodyText"/>
        <w:spacing w:before="37"/>
        <w:rPr>
          <w:rFonts w:ascii="Times New Roman" w:hAnsi="Times New Roman" w:cs="Times New Roman"/>
          <w:sz w:val="24"/>
          <w:szCs w:val="24"/>
        </w:rPr>
      </w:pPr>
    </w:p>
    <w:p w14:paraId="0858BB2E" w14:textId="77777777" w:rsidR="00066B06" w:rsidRPr="008C5CDA" w:rsidRDefault="00066B06">
      <w:pPr>
        <w:pStyle w:val="BodyText"/>
        <w:spacing w:before="10"/>
        <w:rPr>
          <w:rFonts w:ascii="Times New Roman" w:hAnsi="Times New Roman" w:cs="Times New Roman"/>
          <w:sz w:val="5"/>
        </w:rPr>
      </w:pPr>
    </w:p>
    <w:p w14:paraId="5252FF0C" w14:textId="77777777" w:rsidR="00066B06" w:rsidRDefault="00F84099">
      <w:pPr>
        <w:pStyle w:val="ListParagraph"/>
        <w:numPr>
          <w:ilvl w:val="0"/>
          <w:numId w:val="2"/>
        </w:numPr>
        <w:tabs>
          <w:tab w:val="left" w:pos="2070"/>
        </w:tabs>
        <w:spacing w:before="224" w:line="276" w:lineRule="auto"/>
        <w:ind w:left="1440" w:right="3075" w:firstLine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Training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proofErr w:type="spellStart"/>
      <w:r w:rsidRPr="008C5CDA">
        <w:rPr>
          <w:rFonts w:ascii="Times New Roman" w:hAnsi="Times New Roman" w:cs="Times New Roman"/>
          <w:b/>
        </w:rPr>
        <w:t>Programmes</w:t>
      </w:r>
      <w:proofErr w:type="spellEnd"/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attended: (Orientation/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Refresher/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Short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Term Courses/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Faculty Development Courses)</w:t>
      </w:r>
    </w:p>
    <w:tbl>
      <w:tblPr>
        <w:tblpPr w:leftFromText="180" w:rightFromText="180" w:vertAnchor="text" w:horzAnchor="margin" w:tblpXSpec="center" w:tblpY="3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701"/>
        <w:gridCol w:w="4787"/>
        <w:gridCol w:w="1441"/>
      </w:tblGrid>
      <w:tr w:rsidR="00070BD3" w:rsidRPr="008C5CDA" w14:paraId="6161421A" w14:textId="77777777" w:rsidTr="00070BD3">
        <w:trPr>
          <w:trHeight w:val="585"/>
        </w:trPr>
        <w:tc>
          <w:tcPr>
            <w:tcW w:w="564" w:type="dxa"/>
          </w:tcPr>
          <w:p w14:paraId="31934565" w14:textId="77777777" w:rsidR="00070BD3" w:rsidRPr="008C5CDA" w:rsidRDefault="00070BD3" w:rsidP="00070BD3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79D9F301" w14:textId="77777777" w:rsidR="00070BD3" w:rsidRPr="008C5CDA" w:rsidRDefault="00070BD3" w:rsidP="00070BD3">
            <w:pPr>
              <w:pStyle w:val="TableParagraph"/>
              <w:spacing w:before="42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1" w:type="dxa"/>
          </w:tcPr>
          <w:p w14:paraId="394C59DC" w14:textId="77777777" w:rsidR="00070BD3" w:rsidRPr="008C5CDA" w:rsidRDefault="00070BD3" w:rsidP="00070BD3">
            <w:pPr>
              <w:pStyle w:val="TableParagraph"/>
              <w:spacing w:line="252" w:lineRule="exact"/>
              <w:ind w:left="45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Theme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Course</w:t>
            </w:r>
          </w:p>
        </w:tc>
        <w:tc>
          <w:tcPr>
            <w:tcW w:w="4787" w:type="dxa"/>
          </w:tcPr>
          <w:p w14:paraId="4120275C" w14:textId="77777777" w:rsidR="00070BD3" w:rsidRPr="008C5CDA" w:rsidRDefault="00070BD3" w:rsidP="00070BD3">
            <w:pPr>
              <w:pStyle w:val="TableParagraph"/>
              <w:spacing w:line="252" w:lineRule="exact"/>
              <w:ind w:left="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441" w:type="dxa"/>
          </w:tcPr>
          <w:p w14:paraId="0992D77B" w14:textId="77777777" w:rsidR="00070BD3" w:rsidRPr="008C5CDA" w:rsidRDefault="00070BD3" w:rsidP="00070BD3">
            <w:pPr>
              <w:pStyle w:val="TableParagraph"/>
              <w:spacing w:line="252" w:lineRule="exact"/>
              <w:ind w:left="2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Duration</w:t>
            </w:r>
          </w:p>
        </w:tc>
      </w:tr>
      <w:tr w:rsidR="00070BD3" w:rsidRPr="008C5CDA" w14:paraId="00D0398D" w14:textId="77777777" w:rsidTr="00070BD3">
        <w:trPr>
          <w:trHeight w:val="290"/>
        </w:trPr>
        <w:tc>
          <w:tcPr>
            <w:tcW w:w="564" w:type="dxa"/>
          </w:tcPr>
          <w:p w14:paraId="6B31D707" w14:textId="77777777" w:rsidR="00070BD3" w:rsidRPr="008C5CDA" w:rsidRDefault="00070BD3" w:rsidP="00070BD3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14:paraId="721323D9" w14:textId="77777777" w:rsidR="00070BD3" w:rsidRPr="008C5CDA" w:rsidRDefault="00070BD3" w:rsidP="00070BD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Faculty Development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in Artificial Intelligence</w:t>
            </w:r>
          </w:p>
        </w:tc>
        <w:tc>
          <w:tcPr>
            <w:tcW w:w="4787" w:type="dxa"/>
          </w:tcPr>
          <w:p w14:paraId="635322DB" w14:textId="77777777" w:rsidR="00070BD3" w:rsidRPr="008C5CDA" w:rsidRDefault="00070BD3" w:rsidP="00070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</w:t>
            </w:r>
            <w:proofErr w:type="gram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Commerce, 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  <w:proofErr w:type="gramEnd"/>
          </w:p>
        </w:tc>
        <w:tc>
          <w:tcPr>
            <w:tcW w:w="1441" w:type="dxa"/>
          </w:tcPr>
          <w:p w14:paraId="076D2279" w14:textId="77777777" w:rsidR="00070BD3" w:rsidRPr="008C5CDA" w:rsidRDefault="00070BD3" w:rsidP="00070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June, 2025 </w:t>
            </w:r>
            <w:proofErr w:type="gram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to  21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 June</w:t>
            </w:r>
            <w:proofErr w:type="gram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, 2025</w:t>
            </w:r>
          </w:p>
        </w:tc>
      </w:tr>
    </w:tbl>
    <w:p w14:paraId="48DB712C" w14:textId="77777777" w:rsidR="00070BD3" w:rsidRDefault="00070BD3" w:rsidP="00070BD3">
      <w:pPr>
        <w:tabs>
          <w:tab w:val="left" w:pos="2070"/>
        </w:tabs>
        <w:spacing w:before="224" w:line="276" w:lineRule="auto"/>
        <w:ind w:right="3075"/>
        <w:rPr>
          <w:rFonts w:ascii="Times New Roman" w:hAnsi="Times New Roman" w:cs="Times New Roman"/>
          <w:b/>
        </w:rPr>
      </w:pPr>
    </w:p>
    <w:p w14:paraId="7FD9B523" w14:textId="77777777" w:rsidR="00070BD3" w:rsidRDefault="00070BD3" w:rsidP="00070BD3">
      <w:pPr>
        <w:tabs>
          <w:tab w:val="left" w:pos="2070"/>
        </w:tabs>
        <w:spacing w:before="224" w:line="276" w:lineRule="auto"/>
        <w:ind w:right="3075"/>
        <w:rPr>
          <w:rFonts w:ascii="Times New Roman" w:hAnsi="Times New Roman" w:cs="Times New Roman"/>
          <w:b/>
        </w:rPr>
      </w:pPr>
    </w:p>
    <w:p w14:paraId="4E3884AC" w14:textId="77777777" w:rsidR="00070BD3" w:rsidRDefault="00070BD3" w:rsidP="00070BD3">
      <w:pPr>
        <w:tabs>
          <w:tab w:val="left" w:pos="2070"/>
        </w:tabs>
        <w:spacing w:before="224" w:line="276" w:lineRule="auto"/>
        <w:ind w:right="3075"/>
        <w:rPr>
          <w:rFonts w:ascii="Times New Roman" w:hAnsi="Times New Roman" w:cs="Times New Roman"/>
          <w:b/>
        </w:rPr>
      </w:pPr>
    </w:p>
    <w:p w14:paraId="52EEAEBF" w14:textId="77777777" w:rsidR="00070BD3" w:rsidRDefault="00070BD3" w:rsidP="00070BD3">
      <w:pPr>
        <w:tabs>
          <w:tab w:val="left" w:pos="2070"/>
        </w:tabs>
        <w:spacing w:before="224" w:line="276" w:lineRule="auto"/>
        <w:ind w:right="3075"/>
        <w:rPr>
          <w:rFonts w:ascii="Times New Roman" w:hAnsi="Times New Roman" w:cs="Times New Roman"/>
          <w:b/>
        </w:rPr>
      </w:pPr>
    </w:p>
    <w:p w14:paraId="0D7B87F1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216"/>
        </w:tabs>
        <w:ind w:left="2216" w:hanging="776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Lectures</w:t>
      </w:r>
      <w:r w:rsidR="009B534A">
        <w:rPr>
          <w:rFonts w:ascii="Times New Roman" w:hAnsi="Times New Roman" w:cs="Times New Roman"/>
          <w:b/>
        </w:rPr>
        <w:t xml:space="preserve"> </w:t>
      </w:r>
      <w:proofErr w:type="gramStart"/>
      <w:r w:rsidRPr="008C5CDA">
        <w:rPr>
          <w:rFonts w:ascii="Times New Roman" w:hAnsi="Times New Roman" w:cs="Times New Roman"/>
          <w:b/>
          <w:spacing w:val="-2"/>
        </w:rPr>
        <w:t>Delivered:-</w:t>
      </w:r>
      <w:proofErr w:type="gramEnd"/>
    </w:p>
    <w:p w14:paraId="571ADB80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2283"/>
        <w:gridCol w:w="4490"/>
        <w:gridCol w:w="2161"/>
      </w:tblGrid>
      <w:tr w:rsidR="00066B06" w:rsidRPr="008C5CDA" w14:paraId="0649F3DA" w14:textId="77777777" w:rsidTr="00AC0ACF">
        <w:trPr>
          <w:trHeight w:val="510"/>
        </w:trPr>
        <w:tc>
          <w:tcPr>
            <w:tcW w:w="630" w:type="dxa"/>
          </w:tcPr>
          <w:p w14:paraId="3C63AB1F" w14:textId="77777777" w:rsidR="00066B06" w:rsidRPr="008C5CDA" w:rsidRDefault="00F84099">
            <w:pPr>
              <w:pStyle w:val="TableParagraph"/>
              <w:spacing w:before="3"/>
              <w:ind w:left="1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56A89422" w14:textId="77777777" w:rsidR="00066B06" w:rsidRPr="008C5CDA" w:rsidRDefault="00F84099">
            <w:pPr>
              <w:pStyle w:val="TableParagraph"/>
              <w:spacing w:before="2" w:line="231" w:lineRule="exact"/>
              <w:ind w:left="14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283" w:type="dxa"/>
          </w:tcPr>
          <w:p w14:paraId="1C47CE52" w14:textId="77777777" w:rsidR="00066B06" w:rsidRPr="008C5CDA" w:rsidRDefault="00F84099">
            <w:pPr>
              <w:pStyle w:val="TableParagraph"/>
              <w:spacing w:before="128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Topic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Lecture</w:t>
            </w:r>
          </w:p>
        </w:tc>
        <w:tc>
          <w:tcPr>
            <w:tcW w:w="4490" w:type="dxa"/>
          </w:tcPr>
          <w:p w14:paraId="09C2DDD5" w14:textId="77777777" w:rsidR="00066B06" w:rsidRPr="008C5CDA" w:rsidRDefault="00F84099">
            <w:pPr>
              <w:pStyle w:val="TableParagraph"/>
              <w:spacing w:before="128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2161" w:type="dxa"/>
          </w:tcPr>
          <w:p w14:paraId="13C4F725" w14:textId="77777777" w:rsidR="00066B06" w:rsidRPr="008C5CDA" w:rsidRDefault="00F84099">
            <w:pPr>
              <w:pStyle w:val="TableParagraph"/>
              <w:spacing w:before="128"/>
              <w:ind w:left="104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  <w:spacing w:val="-2"/>
              </w:rPr>
              <w:t>Programme</w:t>
            </w:r>
            <w:proofErr w:type="spellEnd"/>
          </w:p>
        </w:tc>
      </w:tr>
      <w:tr w:rsidR="00DC77EA" w:rsidRPr="008C5CDA" w14:paraId="23BFBC25" w14:textId="77777777" w:rsidTr="00AC0ACF">
        <w:trPr>
          <w:trHeight w:val="250"/>
        </w:trPr>
        <w:tc>
          <w:tcPr>
            <w:tcW w:w="630" w:type="dxa"/>
          </w:tcPr>
          <w:p w14:paraId="5E1CA884" w14:textId="77777777" w:rsidR="00DC77EA" w:rsidRPr="008C5CDA" w:rsidRDefault="00DC77EA" w:rsidP="009B534A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283" w:type="dxa"/>
          </w:tcPr>
          <w:p w14:paraId="0C79C43F" w14:textId="77777777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Awareness about NEP 2020</w:t>
            </w:r>
          </w:p>
        </w:tc>
        <w:tc>
          <w:tcPr>
            <w:tcW w:w="4490" w:type="dxa"/>
          </w:tcPr>
          <w:p w14:paraId="366A54C4" w14:textId="77777777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Shrirampur</w:t>
            </w:r>
            <w:proofErr w:type="spellEnd"/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9B534A">
              <w:rPr>
                <w:rFonts w:ascii="Times New Roman" w:hAnsi="Times New Roman" w:cs="Times New Roman"/>
                <w:sz w:val="24"/>
                <w:szCs w:val="24"/>
              </w:rPr>
              <w:t xml:space="preserve">Mahale </w:t>
            </w:r>
            <w:proofErr w:type="spellStart"/>
            <w:r w:rsidR="009B534A">
              <w:rPr>
                <w:rFonts w:ascii="Times New Roman" w:hAnsi="Times New Roman" w:cs="Times New Roman"/>
                <w:sz w:val="24"/>
                <w:szCs w:val="24"/>
              </w:rPr>
              <w:t>Kanishtha</w:t>
            </w:r>
            <w:proofErr w:type="spellEnd"/>
            <w:r w:rsidR="009B5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B534A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ahavidyalay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Ainatpur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– (Faculty Exchange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1" w:type="dxa"/>
          </w:tcPr>
          <w:p w14:paraId="2842BFAB" w14:textId="77777777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School Connect 2.0 (Faculty Exchange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DA193B0" w14:textId="77777777" w:rsidR="009B534A" w:rsidRDefault="009B534A" w:rsidP="009B534A">
      <w:pPr>
        <w:pStyle w:val="ListParagraph"/>
        <w:tabs>
          <w:tab w:val="left" w:pos="1907"/>
        </w:tabs>
        <w:spacing w:before="4"/>
        <w:ind w:left="1907" w:firstLine="0"/>
        <w:jc w:val="right"/>
        <w:rPr>
          <w:rFonts w:ascii="Times New Roman" w:hAnsi="Times New Roman" w:cs="Times New Roman"/>
          <w:b/>
        </w:rPr>
      </w:pPr>
    </w:p>
    <w:p w14:paraId="0AAB7BEA" w14:textId="77777777" w:rsidR="00066B06" w:rsidRPr="008C5CDA" w:rsidRDefault="00F84099" w:rsidP="009B534A">
      <w:pPr>
        <w:pStyle w:val="ListParagraph"/>
        <w:numPr>
          <w:ilvl w:val="0"/>
          <w:numId w:val="2"/>
        </w:numPr>
        <w:tabs>
          <w:tab w:val="left" w:pos="1907"/>
        </w:tabs>
        <w:spacing w:before="4"/>
        <w:ind w:left="1907" w:hanging="46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Any</w:t>
      </w:r>
      <w:r w:rsidR="009B534A">
        <w:rPr>
          <w:rFonts w:ascii="Times New Roman" w:hAnsi="Times New Roman" w:cs="Times New Roman"/>
          <w:b/>
        </w:rPr>
        <w:t xml:space="preserve"> O</w:t>
      </w:r>
      <w:r w:rsidRPr="008C5CDA">
        <w:rPr>
          <w:rFonts w:ascii="Times New Roman" w:hAnsi="Times New Roman" w:cs="Times New Roman"/>
          <w:b/>
        </w:rPr>
        <w:t xml:space="preserve">ther </w:t>
      </w:r>
      <w:r w:rsidR="009B534A">
        <w:rPr>
          <w:rFonts w:ascii="Times New Roman" w:hAnsi="Times New Roman" w:cs="Times New Roman"/>
          <w:b/>
          <w:spacing w:val="-2"/>
        </w:rPr>
        <w:t>I</w:t>
      </w:r>
      <w:r w:rsidRPr="008C5CDA">
        <w:rPr>
          <w:rFonts w:ascii="Times New Roman" w:hAnsi="Times New Roman" w:cs="Times New Roman"/>
          <w:b/>
          <w:spacing w:val="-2"/>
        </w:rPr>
        <w:t>nformation</w:t>
      </w:r>
    </w:p>
    <w:p w14:paraId="6FBD8397" w14:textId="3F11942C" w:rsidR="00066B06" w:rsidRPr="008C5CDA" w:rsidRDefault="00AC0ACF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pacing w:val="-5"/>
          <w:sz w:val="24"/>
          <w:szCs w:val="24"/>
        </w:rPr>
      </w:pPr>
      <w:r w:rsidRPr="008C5CDA">
        <w:rPr>
          <w:rFonts w:ascii="Times New Roman" w:hAnsi="Times New Roman" w:cs="Times New Roman"/>
          <w:spacing w:val="-5"/>
          <w:sz w:val="24"/>
          <w:szCs w:val="24"/>
        </w:rPr>
        <w:t xml:space="preserve">NAAC Criterion </w:t>
      </w:r>
      <w:r w:rsidR="00070BD3">
        <w:rPr>
          <w:rFonts w:ascii="Times New Roman" w:hAnsi="Times New Roman" w:cs="Times New Roman"/>
          <w:spacing w:val="-5"/>
          <w:sz w:val="24"/>
          <w:szCs w:val="24"/>
        </w:rPr>
        <w:t>V</w:t>
      </w:r>
      <w:r w:rsidRPr="008C5CDA">
        <w:rPr>
          <w:rFonts w:ascii="Times New Roman" w:hAnsi="Times New Roman" w:cs="Times New Roman"/>
          <w:spacing w:val="-5"/>
          <w:sz w:val="24"/>
          <w:szCs w:val="24"/>
        </w:rPr>
        <w:t xml:space="preserve">I – </w:t>
      </w:r>
      <w:r w:rsidR="00070BD3">
        <w:rPr>
          <w:rFonts w:ascii="Times New Roman" w:hAnsi="Times New Roman" w:cs="Times New Roman"/>
          <w:sz w:val="24"/>
          <w:szCs w:val="24"/>
        </w:rPr>
        <w:t>Member</w:t>
      </w:r>
    </w:p>
    <w:p w14:paraId="227DB3CE" w14:textId="5E6A5FCA" w:rsidR="009B534A" w:rsidRPr="008C5CDA" w:rsidRDefault="00070BD3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TYBCOM </w:t>
      </w:r>
      <w:r w:rsidR="009B534A">
        <w:rPr>
          <w:rFonts w:ascii="Times New Roman" w:hAnsi="Times New Roman" w:cs="Times New Roman"/>
          <w:sz w:val="24"/>
          <w:szCs w:val="24"/>
        </w:rPr>
        <w:t xml:space="preserve">Admission Committee </w:t>
      </w:r>
      <w:r w:rsidR="0033397D">
        <w:rPr>
          <w:rFonts w:ascii="Times New Roman" w:hAnsi="Times New Roman" w:cs="Times New Roman"/>
          <w:sz w:val="24"/>
          <w:szCs w:val="24"/>
        </w:rPr>
        <w:t>–</w:t>
      </w:r>
      <w:r w:rsidR="009B53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Member</w:t>
      </w:r>
      <w:r w:rsidR="0033397D">
        <w:rPr>
          <w:rFonts w:ascii="Times New Roman" w:hAnsi="Times New Roman" w:cs="Times New Roman"/>
          <w:sz w:val="24"/>
          <w:szCs w:val="24"/>
        </w:rPr>
        <w:t>.</w:t>
      </w:r>
    </w:p>
    <w:p w14:paraId="4B67987D" w14:textId="77777777" w:rsidR="00066B06" w:rsidRPr="008C5CDA" w:rsidRDefault="00F84099">
      <w:pPr>
        <w:spacing w:before="237"/>
        <w:ind w:left="2161"/>
        <w:rPr>
          <w:rFonts w:ascii="Times New Roman" w:hAnsi="Times New Roman" w:cs="Times New Roman"/>
          <w:sz w:val="24"/>
          <w:szCs w:val="24"/>
        </w:rPr>
      </w:pPr>
      <w:r w:rsidRPr="008C5CDA">
        <w:rPr>
          <w:rFonts w:ascii="Times New Roman" w:hAnsi="Times New Roman" w:cs="Times New Roman"/>
          <w:sz w:val="24"/>
          <w:szCs w:val="24"/>
        </w:rPr>
        <w:t>I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hereby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declare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that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all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information given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above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is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true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to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best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of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my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4"/>
          <w:szCs w:val="24"/>
        </w:rPr>
        <w:t>knowledge.</w:t>
      </w:r>
    </w:p>
    <w:p w14:paraId="6051C528" w14:textId="77777777" w:rsidR="00066B06" w:rsidRPr="008C5CDA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3C056FE4" w14:textId="77777777" w:rsidR="00066B06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62CBC91F" w14:textId="77777777" w:rsidR="00070BD3" w:rsidRPr="008C5CDA" w:rsidRDefault="00070BD3">
      <w:pPr>
        <w:pStyle w:val="BodyText"/>
        <w:rPr>
          <w:rFonts w:ascii="Times New Roman" w:hAnsi="Times New Roman" w:cs="Times New Roman"/>
          <w:b w:val="0"/>
        </w:rPr>
      </w:pPr>
    </w:p>
    <w:p w14:paraId="495ACA2D" w14:textId="3E2FFAE2" w:rsidR="00070BD3" w:rsidRDefault="000E52AE" w:rsidP="00070BD3">
      <w:pPr>
        <w:pStyle w:val="BodyText"/>
        <w:spacing w:before="5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             </w:t>
      </w:r>
      <w:r w:rsidR="00DC77EA" w:rsidRPr="008C5CDA">
        <w:rPr>
          <w:rFonts w:ascii="Times New Roman" w:hAnsi="Times New Roman" w:cs="Times New Roman"/>
          <w:b w:val="0"/>
        </w:rPr>
        <w:tab/>
      </w:r>
      <w:r w:rsidR="001D1EA1">
        <w:rPr>
          <w:rFonts w:ascii="Times New Roman" w:hAnsi="Times New Roman" w:cs="Times New Roman"/>
          <w:b w:val="0"/>
        </w:rPr>
        <w:t xml:space="preserve">      </w:t>
      </w:r>
      <w:r w:rsidR="00070BD3">
        <w:rPr>
          <w:rFonts w:ascii="Times New Roman" w:hAnsi="Times New Roman" w:cs="Times New Roman"/>
          <w:spacing w:val="-10"/>
          <w:sz w:val="28"/>
          <w:szCs w:val="28"/>
        </w:rPr>
        <w:t>Arun Parasram Kadam</w:t>
      </w:r>
      <w:r w:rsidR="00070BD3" w:rsidRPr="008C5CDA">
        <w:rPr>
          <w:rFonts w:ascii="Times New Roman" w:hAnsi="Times New Roman" w:cs="Times New Roman"/>
        </w:rPr>
        <w:t xml:space="preserve"> </w:t>
      </w:r>
    </w:p>
    <w:p w14:paraId="67AE67F3" w14:textId="62D5DD9C" w:rsidR="00066B06" w:rsidRPr="008C5CDA" w:rsidRDefault="00F84099" w:rsidP="00070BD3">
      <w:pPr>
        <w:pStyle w:val="BodyText"/>
        <w:spacing w:before="54"/>
        <w:ind w:firstLine="720"/>
        <w:rPr>
          <w:rFonts w:ascii="Times New Roman" w:hAnsi="Times New Roman" w:cs="Times New Roman"/>
          <w:spacing w:val="-2"/>
        </w:rPr>
      </w:pPr>
      <w:r w:rsidRPr="008C5CDA">
        <w:rPr>
          <w:rFonts w:ascii="Times New Roman" w:hAnsi="Times New Roman" w:cs="Times New Roman"/>
        </w:rPr>
        <w:t>DATE</w:t>
      </w:r>
      <w:r w:rsidRPr="008C5CDA">
        <w:rPr>
          <w:rFonts w:ascii="Times New Roman" w:hAnsi="Times New Roman" w:cs="Times New Roman"/>
          <w:sz w:val="24"/>
          <w:szCs w:val="24"/>
        </w:rPr>
        <w:t>: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="00070BD3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="0080509A" w:rsidRPr="008C5CDA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th</w:t>
      </w:r>
      <w:r w:rsidR="0080509A" w:rsidRPr="008C5CDA">
        <w:rPr>
          <w:rFonts w:ascii="Times New Roman" w:hAnsi="Times New Roman" w:cs="Times New Roman"/>
          <w:color w:val="FF0000"/>
          <w:sz w:val="24"/>
          <w:szCs w:val="24"/>
        </w:rPr>
        <w:t xml:space="preserve"> July, 2025</w:t>
      </w:r>
      <w:r w:rsidRPr="008C5CDA">
        <w:rPr>
          <w:rFonts w:ascii="Times New Roman" w:hAnsi="Times New Roman" w:cs="Times New Roman"/>
          <w:color w:val="FF0000"/>
        </w:rPr>
        <w:tab/>
      </w:r>
      <w:r w:rsidR="000E52AE">
        <w:rPr>
          <w:rFonts w:ascii="Times New Roman" w:hAnsi="Times New Roman" w:cs="Times New Roman"/>
          <w:color w:val="FF0000"/>
        </w:rPr>
        <w:t xml:space="preserve">     </w:t>
      </w:r>
      <w:r w:rsidR="00070BD3">
        <w:rPr>
          <w:rFonts w:ascii="Times New Roman" w:hAnsi="Times New Roman" w:cs="Times New Roman"/>
          <w:color w:val="FF0000"/>
        </w:rPr>
        <w:t xml:space="preserve">                                                                                     </w:t>
      </w:r>
      <w:r w:rsidRPr="008C5CDA">
        <w:rPr>
          <w:rFonts w:ascii="Times New Roman" w:hAnsi="Times New Roman" w:cs="Times New Roman"/>
          <w:b w:val="0"/>
          <w:bCs w:val="0"/>
        </w:rPr>
        <w:t>NAME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OF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THE</w:t>
      </w:r>
      <w:r w:rsidRPr="008C5CDA">
        <w:rPr>
          <w:rFonts w:ascii="Times New Roman" w:hAnsi="Times New Roman" w:cs="Times New Roman"/>
          <w:b w:val="0"/>
          <w:bCs w:val="0"/>
          <w:spacing w:val="-2"/>
        </w:rPr>
        <w:t xml:space="preserve"> TEACHER</w:t>
      </w:r>
    </w:p>
    <w:p w14:paraId="28D6C419" w14:textId="77777777" w:rsidR="00DC77EA" w:rsidRPr="008C5CDA" w:rsidRDefault="00DC77EA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</w:rPr>
      </w:pPr>
    </w:p>
    <w:sectPr w:rsidR="00DC77EA" w:rsidRPr="008C5CDA" w:rsidSect="00066B06">
      <w:pgSz w:w="12240" w:h="15840"/>
      <w:pgMar w:top="14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90406" w14:textId="77777777" w:rsidR="006E7415" w:rsidRDefault="006E7415" w:rsidP="00070BD3">
      <w:r>
        <w:separator/>
      </w:r>
    </w:p>
  </w:endnote>
  <w:endnote w:type="continuationSeparator" w:id="0">
    <w:p w14:paraId="5A2C227E" w14:textId="77777777" w:rsidR="006E7415" w:rsidRDefault="006E7415" w:rsidP="00070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C698A" w14:textId="77777777" w:rsidR="006E7415" w:rsidRDefault="006E7415" w:rsidP="00070BD3">
      <w:r>
        <w:separator/>
      </w:r>
    </w:p>
  </w:footnote>
  <w:footnote w:type="continuationSeparator" w:id="0">
    <w:p w14:paraId="12F1B2D3" w14:textId="77777777" w:rsidR="006E7415" w:rsidRDefault="006E7415" w:rsidP="00070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082A"/>
    <w:multiLevelType w:val="hybridMultilevel"/>
    <w:tmpl w:val="DA6CE418"/>
    <w:lvl w:ilvl="0" w:tplc="E8CA40EC">
      <w:start w:val="1"/>
      <w:numFmt w:val="upperRoman"/>
      <w:lvlText w:val="%1."/>
      <w:lvlJc w:val="left"/>
      <w:pPr>
        <w:ind w:left="1801" w:hanging="361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0F78B356">
      <w:start w:val="1"/>
      <w:numFmt w:val="decimal"/>
      <w:lvlText w:val="%2."/>
      <w:lvlJc w:val="left"/>
      <w:pPr>
        <w:ind w:left="2161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5ABE807E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 w:tplc="D87A760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46020BF0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73A897BA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380816F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C0004FDC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0922C36C"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1D721BA"/>
    <w:multiLevelType w:val="hybridMultilevel"/>
    <w:tmpl w:val="EDFEB866"/>
    <w:lvl w:ilvl="0" w:tplc="CA246B46">
      <w:numFmt w:val="bullet"/>
      <w:lvlText w:val=""/>
      <w:lvlJc w:val="left"/>
      <w:pPr>
        <w:ind w:left="180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A6CDBF6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2" w:tplc="FF4CC37A">
      <w:numFmt w:val="bullet"/>
      <w:lvlText w:val="•"/>
      <w:lvlJc w:val="left"/>
      <w:pPr>
        <w:ind w:left="3888" w:hanging="361"/>
      </w:pPr>
      <w:rPr>
        <w:rFonts w:hint="default"/>
        <w:lang w:val="en-US" w:eastAsia="en-US" w:bidi="ar-SA"/>
      </w:rPr>
    </w:lvl>
    <w:lvl w:ilvl="3" w:tplc="93300C4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767E5EA0"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5" w:tplc="A522B7B4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1272F29E">
      <w:numFmt w:val="bullet"/>
      <w:lvlText w:val="•"/>
      <w:lvlJc w:val="left"/>
      <w:pPr>
        <w:ind w:left="8064" w:hanging="361"/>
      </w:pPr>
      <w:rPr>
        <w:rFonts w:hint="default"/>
        <w:lang w:val="en-US" w:eastAsia="en-US" w:bidi="ar-SA"/>
      </w:rPr>
    </w:lvl>
    <w:lvl w:ilvl="7" w:tplc="495A7A78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8" w:tplc="EFD2F740">
      <w:numFmt w:val="bullet"/>
      <w:lvlText w:val="•"/>
      <w:lvlJc w:val="left"/>
      <w:pPr>
        <w:ind w:left="10152" w:hanging="361"/>
      </w:pPr>
      <w:rPr>
        <w:rFonts w:hint="default"/>
        <w:lang w:val="en-US" w:eastAsia="en-US" w:bidi="ar-SA"/>
      </w:rPr>
    </w:lvl>
  </w:abstractNum>
  <w:num w:numId="1" w16cid:durableId="574439401">
    <w:abstractNumId w:val="1"/>
  </w:num>
  <w:num w:numId="2" w16cid:durableId="1298989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6B06"/>
    <w:rsid w:val="000544CD"/>
    <w:rsid w:val="00066B06"/>
    <w:rsid w:val="00070BD3"/>
    <w:rsid w:val="00077AFE"/>
    <w:rsid w:val="000D23DE"/>
    <w:rsid w:val="000E52AE"/>
    <w:rsid w:val="001D1EA1"/>
    <w:rsid w:val="0022364D"/>
    <w:rsid w:val="00236A94"/>
    <w:rsid w:val="0023798F"/>
    <w:rsid w:val="002A28AF"/>
    <w:rsid w:val="002D3BCB"/>
    <w:rsid w:val="002F2E1F"/>
    <w:rsid w:val="00311D87"/>
    <w:rsid w:val="00312EAD"/>
    <w:rsid w:val="00320F64"/>
    <w:rsid w:val="0033397D"/>
    <w:rsid w:val="00412728"/>
    <w:rsid w:val="004A2E79"/>
    <w:rsid w:val="004B02A3"/>
    <w:rsid w:val="006E7415"/>
    <w:rsid w:val="00714DDF"/>
    <w:rsid w:val="007462DD"/>
    <w:rsid w:val="007528AE"/>
    <w:rsid w:val="00760893"/>
    <w:rsid w:val="0077653E"/>
    <w:rsid w:val="007818D3"/>
    <w:rsid w:val="007A5245"/>
    <w:rsid w:val="007D49ED"/>
    <w:rsid w:val="007F3468"/>
    <w:rsid w:val="0080509A"/>
    <w:rsid w:val="008062D4"/>
    <w:rsid w:val="008205B6"/>
    <w:rsid w:val="008627DE"/>
    <w:rsid w:val="0086437E"/>
    <w:rsid w:val="008B2F3D"/>
    <w:rsid w:val="008C5CDA"/>
    <w:rsid w:val="00915DC6"/>
    <w:rsid w:val="00931CE3"/>
    <w:rsid w:val="009B534A"/>
    <w:rsid w:val="009E2B4D"/>
    <w:rsid w:val="00AC0ACF"/>
    <w:rsid w:val="00AE49D1"/>
    <w:rsid w:val="00B61F75"/>
    <w:rsid w:val="00B66F48"/>
    <w:rsid w:val="00B73B6B"/>
    <w:rsid w:val="00BB05FD"/>
    <w:rsid w:val="00BD0D43"/>
    <w:rsid w:val="00BE7F8C"/>
    <w:rsid w:val="00C34E9E"/>
    <w:rsid w:val="00C37062"/>
    <w:rsid w:val="00C54C69"/>
    <w:rsid w:val="00C75FCB"/>
    <w:rsid w:val="00C9359C"/>
    <w:rsid w:val="00CD63F7"/>
    <w:rsid w:val="00D62E58"/>
    <w:rsid w:val="00D90CA2"/>
    <w:rsid w:val="00D93D9E"/>
    <w:rsid w:val="00D96987"/>
    <w:rsid w:val="00DC77EA"/>
    <w:rsid w:val="00E2400C"/>
    <w:rsid w:val="00F6102B"/>
    <w:rsid w:val="00F6669D"/>
    <w:rsid w:val="00F80D30"/>
    <w:rsid w:val="00F84099"/>
    <w:rsid w:val="00FA7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1C9DC97"/>
  <w15:docId w15:val="{AEA82C0D-72D3-4EA9-9A95-0D58D79D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66B06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66B06"/>
    <w:rPr>
      <w:b/>
      <w:bCs/>
    </w:rPr>
  </w:style>
  <w:style w:type="paragraph" w:styleId="Title">
    <w:name w:val="Title"/>
    <w:basedOn w:val="Normal"/>
    <w:uiPriority w:val="1"/>
    <w:qFormat/>
    <w:rsid w:val="00066B06"/>
    <w:pPr>
      <w:ind w:left="766"/>
    </w:pPr>
    <w:rPr>
      <w:rFonts w:ascii="Calibri" w:eastAsia="Calibri" w:hAnsi="Calibri" w:cs="Calibri"/>
      <w:sz w:val="40"/>
      <w:szCs w:val="40"/>
    </w:rPr>
  </w:style>
  <w:style w:type="paragraph" w:styleId="ListParagraph">
    <w:name w:val="List Paragraph"/>
    <w:basedOn w:val="Normal"/>
    <w:uiPriority w:val="1"/>
    <w:qFormat/>
    <w:rsid w:val="00066B06"/>
    <w:pPr>
      <w:ind w:left="2159" w:hanging="358"/>
    </w:pPr>
  </w:style>
  <w:style w:type="paragraph" w:customStyle="1" w:styleId="TableParagraph">
    <w:name w:val="Table Paragraph"/>
    <w:basedOn w:val="Normal"/>
    <w:uiPriority w:val="1"/>
    <w:qFormat/>
    <w:rsid w:val="00066B06"/>
  </w:style>
  <w:style w:type="paragraph" w:styleId="BalloonText">
    <w:name w:val="Balloon Text"/>
    <w:basedOn w:val="Normal"/>
    <w:link w:val="BalloonTextChar"/>
    <w:uiPriority w:val="99"/>
    <w:semiHidden/>
    <w:unhideWhenUsed/>
    <w:rsid w:val="00312E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EAD"/>
    <w:rPr>
      <w:rFonts w:ascii="Tahoma" w:eastAsia="Arial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B4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mr-IN"/>
    </w:rPr>
  </w:style>
  <w:style w:type="paragraph" w:styleId="Header">
    <w:name w:val="header"/>
    <w:basedOn w:val="Normal"/>
    <w:link w:val="HeaderChar"/>
    <w:uiPriority w:val="99"/>
    <w:unhideWhenUsed/>
    <w:rsid w:val="00070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BD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70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BD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CASH PC</cp:lastModifiedBy>
  <cp:revision>37</cp:revision>
  <dcterms:created xsi:type="dcterms:W3CDTF">2025-07-04T05:21:00Z</dcterms:created>
  <dcterms:modified xsi:type="dcterms:W3CDTF">2025-07-12T03:49:00Z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2025-07-04T00:00:00Z</vt:filetime>
  </property>
  <property fmtid="{D5CDD505-2E9C-101B-9397-08002B2CF9AE}" pid="5" name="GrammarlyDocumentId">
    <vt:lpwstr>002fe68f-8225-421c-9d28-8fa70f048e00</vt:lpwstr>
  </property>
</Properties>
</file>